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35" w:rsidRDefault="00652B94" w:rsidP="008906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  <w:t>ІНСТРУКЦЫЯ</w:t>
      </w:r>
    </w:p>
    <w:p w:rsidR="00652B94" w:rsidRPr="00652B94" w:rsidRDefault="00652B94" w:rsidP="00890635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be-BY" w:eastAsia="ru-RU"/>
        </w:rPr>
        <w:t>аб парадку дзеянняў на выпадак часовага  або датэрміновага выбыцця выхаванца з аздараўленчага лагера</w:t>
      </w:r>
    </w:p>
    <w:p w:rsidR="00890635" w:rsidRDefault="00F34DB3" w:rsidP="00F34DB3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111111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Часовае або датэрміновае выбыццё выхаванца з аздараўленчага лагера можа ажыццяўляцца ў выпадку:</w:t>
      </w:r>
    </w:p>
    <w:p w:rsidR="00F34DB3" w:rsidRPr="00F34DB3" w:rsidRDefault="00F34DB3" w:rsidP="00F34DB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F34D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Па жаданню бацькоў (законных прадстаўнікоў)- на падставе  заявы бацькоў (законных прадстаўнікоў) на імя ды</w:t>
      </w:r>
      <w:r w:rsidR="008E5A97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рэктара ДУА “Пескаўская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сярэдняя школа</w:t>
      </w:r>
      <w:r w:rsidR="008E5A97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Мастоўскага раёна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” з указаннем прычыны выбыцця.</w:t>
      </w:r>
    </w:p>
    <w:p w:rsidR="00890635" w:rsidRPr="00F34DB3" w:rsidRDefault="00890635" w:rsidP="0089063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be-BY" w:eastAsia="ru-RU"/>
        </w:rPr>
      </w:pPr>
      <w:r w:rsidRPr="00F34D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2.</w:t>
      </w:r>
      <w:r w:rsidR="00F34D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У выпадку  невыканання (парушэння) дзіцём або бацькамі ,законнымі прадстаўнікамі правіл унутранага распарадку аздараўленчага лагера.</w:t>
      </w:r>
      <w:r w:rsidRPr="00F34D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</w:p>
    <w:p w:rsidR="00890635" w:rsidRDefault="00890635" w:rsidP="0089063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890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F34D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У выпадку выяўлення дзіцяці з падазрэннем  на інфекцыю</w:t>
      </w:r>
      <w:r w:rsidRPr="00890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9063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COVID</w:t>
      </w:r>
      <w:r w:rsidR="00F34D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-19 </w:t>
      </w:r>
      <w:r w:rsidR="00F34D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 іншыя інфекцыйныя захворванні.</w:t>
      </w:r>
      <w:r w:rsidRPr="00890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34DB3" w:rsidRPr="00F34DB3" w:rsidRDefault="00F34DB3" w:rsidP="00890635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Датэрміновае выбыццё дзіцяці з</w:t>
      </w:r>
      <w:r w:rsidR="00066C8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аздараўленчага лагера афармляецца Загадам па ўстанове адукацыі.</w:t>
      </w:r>
    </w:p>
    <w:sectPr w:rsidR="00F34DB3" w:rsidRPr="00F3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E26"/>
    <w:multiLevelType w:val="multilevel"/>
    <w:tmpl w:val="79F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5"/>
    <w:rsid w:val="0001036F"/>
    <w:rsid w:val="00066C85"/>
    <w:rsid w:val="00652B94"/>
    <w:rsid w:val="00890635"/>
    <w:rsid w:val="008E5A97"/>
    <w:rsid w:val="00A22A26"/>
    <w:rsid w:val="00AB187C"/>
    <w:rsid w:val="00E379D4"/>
    <w:rsid w:val="00F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5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1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2021-10-31T19:28:00Z</cp:lastPrinted>
  <dcterms:created xsi:type="dcterms:W3CDTF">2021-10-31T13:34:00Z</dcterms:created>
  <dcterms:modified xsi:type="dcterms:W3CDTF">2022-11-02T17:31:00Z</dcterms:modified>
</cp:coreProperties>
</file>